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000"/>
      </w:tblPr>
      <w:tblGrid>
        <w:gridCol w:w="2236"/>
        <w:gridCol w:w="5153"/>
      </w:tblGrid>
      <w:tr w:rsidR="00893DD2" w:rsidRPr="00893DD2" w:rsidTr="00893DD2">
        <w:tc>
          <w:tcPr>
            <w:tcW w:w="2236" w:type="dxa"/>
          </w:tcPr>
          <w:p w:rsidR="00893DD2" w:rsidRPr="00893DD2" w:rsidRDefault="008737A9" w:rsidP="002621DD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noProof/>
                <w:sz w:val="16"/>
                <w:szCs w:val="16"/>
                <w:lang w:val="sk-SK" w:eastAsia="sk-SK"/>
              </w:rPr>
              <w:drawing>
                <wp:inline distT="0" distB="0" distL="0" distR="0">
                  <wp:extent cx="1282700" cy="122682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2016_logo2_fin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Konference </w:t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MoodleMoot.cz 2016</w:t>
            </w:r>
          </w:p>
          <w:p w:rsidR="00893DD2" w:rsidRPr="00893DD2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PragoData Consulting, s.r.o.</w:t>
            </w:r>
          </w:p>
          <w:p w:rsidR="00893DD2" w:rsidRPr="00893DD2" w:rsidRDefault="00BE0E1A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UPOL, Olomouc</w:t>
            </w:r>
          </w:p>
          <w:p w:rsidR="00893DD2" w:rsidRPr="00893DD2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:rsidR="00893DD2" w:rsidRPr="00893DD2" w:rsidRDefault="00BE0E1A" w:rsidP="00562D43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18</w:t>
            </w:r>
            <w:r w:rsidR="00893DD2"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.-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19. 10. 2016</w:t>
            </w:r>
            <w:r w:rsidR="00562D43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  <w:bookmarkStart w:id="0" w:name="_GoBack"/>
            <w:bookmarkEnd w:id="0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Olomouc</w:t>
            </w:r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153" w:type="dxa"/>
          </w:tcPr>
          <w:p w:rsidR="002B008E" w:rsidRDefault="002B008E" w:rsidP="00893DD2">
            <w:pPr>
              <w:keepLines/>
              <w:pageBreakBefore/>
              <w:widowControl w:val="0"/>
              <w:suppressAutoHyphens/>
              <w:snapToGrid w:val="0"/>
              <w:spacing w:before="480" w:after="480"/>
              <w:jc w:val="center"/>
              <w:rPr>
                <w:rFonts w:ascii="Calibri" w:hAnsi="Calibri" w:cs="Calibri"/>
                <w:b/>
                <w:sz w:val="32"/>
                <w:szCs w:val="32"/>
                <w:lang w:eastAsia="ar-SA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Improving quality of engineering education by utiliz</w:t>
            </w:r>
            <w:r w:rsidR="00AE6CA7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ation of</w:t>
            </w:r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Moodle courses</w:t>
            </w:r>
          </w:p>
          <w:p w:rsidR="0096640C" w:rsidRPr="002621DD" w:rsidRDefault="0096640C" w:rsidP="0096640C">
            <w:pPr>
              <w:suppressAutoHyphens/>
              <w:spacing w:after="240"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lang w:eastAsia="ar-SA"/>
              </w:rPr>
              <w:t>Peter Benko,</w:t>
            </w:r>
            <w:r w:rsidRPr="00756A24">
              <w:rPr>
                <w:rFonts w:ascii="Calibri" w:hAnsi="Calibri" w:cs="Calibri"/>
                <w:b/>
                <w:lang w:eastAsia="ar-SA"/>
              </w:rPr>
              <w:t xml:space="preserve"> A</w:t>
            </w:r>
            <w:r>
              <w:rPr>
                <w:rFonts w:ascii="Calibri" w:hAnsi="Calibri" w:cs="Calibri"/>
                <w:b/>
                <w:lang w:eastAsia="ar-SA"/>
              </w:rPr>
              <w:t>rpád Kósa</w:t>
            </w:r>
            <w:r w:rsidR="00466C36">
              <w:rPr>
                <w:rFonts w:ascii="Calibri" w:hAnsi="Calibri" w:cs="Calibri"/>
                <w:b/>
                <w:lang w:eastAsia="ar-SA"/>
              </w:rPr>
              <w:t>,</w:t>
            </w:r>
            <w:r w:rsidRPr="00756A24">
              <w:rPr>
                <w:rFonts w:ascii="Calibri" w:hAnsi="Calibri" w:cs="Calibri"/>
                <w:b/>
                <w:lang w:eastAsia="ar-SA"/>
              </w:rPr>
              <w:t xml:space="preserve"> </w:t>
            </w:r>
            <w:r w:rsidR="00466C36" w:rsidRPr="00756A24">
              <w:rPr>
                <w:rFonts w:ascii="Calibri" w:hAnsi="Calibri" w:cs="Calibri"/>
                <w:b/>
                <w:lang w:eastAsia="ar-SA"/>
              </w:rPr>
              <w:t>L</w:t>
            </w:r>
            <w:r w:rsidR="00466C36">
              <w:rPr>
                <w:rFonts w:ascii="Calibri" w:hAnsi="Calibri" w:cs="Calibri"/>
                <w:b/>
                <w:lang w:eastAsia="ar-SA"/>
              </w:rPr>
              <w:t>ubica</w:t>
            </w:r>
            <w:r w:rsidR="00466C36" w:rsidRPr="00756A24">
              <w:rPr>
                <w:rFonts w:ascii="Calibri" w:hAnsi="Calibri" w:cs="Calibri"/>
                <w:b/>
                <w:lang w:eastAsia="ar-SA"/>
              </w:rPr>
              <w:t xml:space="preserve"> Stuchlíková</w:t>
            </w:r>
          </w:p>
          <w:p w:rsidR="0096640C" w:rsidRPr="00893DD2" w:rsidRDefault="0096640C" w:rsidP="0096640C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756A24">
              <w:rPr>
                <w:rFonts w:ascii="Calibri" w:hAnsi="Calibri" w:cs="Calibri"/>
                <w:sz w:val="16"/>
                <w:szCs w:val="16"/>
                <w:lang w:eastAsia="ar-SA"/>
              </w:rPr>
              <w:t>Slovak University of Technology in Bratislava</w:t>
            </w:r>
          </w:p>
          <w:p w:rsidR="00893DD2" w:rsidRPr="002621DD" w:rsidRDefault="0031251F" w:rsidP="0096640C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31251F">
              <w:rPr>
                <w:rStyle w:val="Hyperlink"/>
                <w:rFonts w:ascii="Calibri" w:hAnsi="Calibri" w:cs="Calibri"/>
                <w:sz w:val="16"/>
                <w:lang w:eastAsia="ar-SA"/>
              </w:rPr>
              <w:t>peter_benko@stuba.sk</w:t>
            </w:r>
          </w:p>
        </w:tc>
      </w:tr>
    </w:tbl>
    <w:p w:rsidR="00875B28" w:rsidRPr="00875B28" w:rsidRDefault="00B11A46" w:rsidP="002D7248">
      <w:pPr>
        <w:pStyle w:val="Abstrakt"/>
        <w:ind w:left="0"/>
        <w:rPr>
          <w:iCs/>
        </w:rPr>
      </w:pPr>
      <w:r>
        <w:rPr>
          <w:rStyle w:val="StylAbstraktTunChar"/>
          <w:i/>
        </w:rPr>
        <w:t>Abstra</w:t>
      </w:r>
      <w:r w:rsidR="006F7A71">
        <w:rPr>
          <w:rStyle w:val="StylAbstraktTunChar"/>
          <w:i/>
        </w:rPr>
        <w:t>c</w:t>
      </w:r>
      <w:r>
        <w:rPr>
          <w:rStyle w:val="StylAbstraktTunChar"/>
          <w:i/>
        </w:rPr>
        <w:t>t:</w:t>
      </w:r>
      <w:r w:rsidR="00C24577" w:rsidRPr="00DA5257">
        <w:t xml:space="preserve"> </w:t>
      </w:r>
      <w:r w:rsidR="00AF30A9" w:rsidRPr="00E00A83">
        <w:t>Modern Information Technology has opened up man</w:t>
      </w:r>
      <w:r w:rsidR="00AF30A9">
        <w:t>y new possibilities in learning</w:t>
      </w:r>
      <w:r w:rsidR="00AF30A9" w:rsidRPr="00E00A83">
        <w:t xml:space="preserve">. Education is </w:t>
      </w:r>
      <w:r w:rsidR="00AF30A9">
        <w:t xml:space="preserve">an </w:t>
      </w:r>
      <w:r w:rsidR="00AF30A9" w:rsidRPr="00E00A83">
        <w:t>information transfer</w:t>
      </w:r>
      <w:r w:rsidR="00AF30A9">
        <w:t xml:space="preserve">, which </w:t>
      </w:r>
      <w:r w:rsidR="00AF30A9" w:rsidRPr="00E00A83">
        <w:t>is radical</w:t>
      </w:r>
      <w:r w:rsidR="00AF30A9">
        <w:t>ly</w:t>
      </w:r>
      <w:r w:rsidR="00AF30A9" w:rsidRPr="00E00A83">
        <w:t xml:space="preserve"> changing: Digitize everything! </w:t>
      </w:r>
      <w:r w:rsidR="001F21B5" w:rsidRPr="00E00A83">
        <w:t>e-learning materials have become common part</w:t>
      </w:r>
      <w:r w:rsidR="001F21B5">
        <w:t>s</w:t>
      </w:r>
      <w:r w:rsidR="001F21B5" w:rsidRPr="00E00A83">
        <w:t xml:space="preserve"> of </w:t>
      </w:r>
      <w:r w:rsidR="001F21B5">
        <w:t xml:space="preserve">the </w:t>
      </w:r>
      <w:r w:rsidR="001F21B5" w:rsidRPr="00E00A83">
        <w:t xml:space="preserve">standard education process. This paper presents how authors face the challenges in engineering education by developing quality e-learning materials and its implementation in </w:t>
      </w:r>
      <w:r w:rsidR="001F21B5">
        <w:t xml:space="preserve">the </w:t>
      </w:r>
      <w:r w:rsidR="001F21B5" w:rsidRPr="00E00A83">
        <w:t>face to face study process</w:t>
      </w:r>
      <w:r w:rsidR="00AF30A9">
        <w:t xml:space="preserve">. </w:t>
      </w:r>
      <w:r w:rsidR="00AE6CA7">
        <w:t>A</w:t>
      </w:r>
      <w:r w:rsidR="00AF30A9">
        <w:t xml:space="preserve">ttention is focused on </w:t>
      </w:r>
      <w:r w:rsidR="00AE6CA7">
        <w:t xml:space="preserve">the </w:t>
      </w:r>
      <w:r w:rsidR="00AF30A9">
        <w:t xml:space="preserve">impact of Moodle e-learning course </w:t>
      </w:r>
      <w:r w:rsidR="00AE6CA7">
        <w:t>"</w:t>
      </w:r>
      <w:r w:rsidR="00AF30A9">
        <w:t>Electronic devices and circuits</w:t>
      </w:r>
      <w:r w:rsidR="00AE6CA7">
        <w:t>"</w:t>
      </w:r>
      <w:r w:rsidR="00AF30A9">
        <w:t xml:space="preserve"> </w:t>
      </w:r>
      <w:r w:rsidR="00AE6CA7">
        <w:t xml:space="preserve">implementation </w:t>
      </w:r>
      <w:r w:rsidR="00AF30A9">
        <w:t>on students knowledge and results</w:t>
      </w:r>
      <w:r w:rsidR="00034E2D">
        <w:t xml:space="preserve">. Evaluation of was made </w:t>
      </w:r>
      <w:r w:rsidR="00AE6CA7">
        <w:t xml:space="preserve">based </w:t>
      </w:r>
      <w:r w:rsidR="00034E2D">
        <w:t xml:space="preserve">on authors </w:t>
      </w:r>
      <w:r w:rsidR="00AF30A9">
        <w:t xml:space="preserve">ten years </w:t>
      </w:r>
      <w:r w:rsidR="00466BBC">
        <w:t xml:space="preserve">teaching </w:t>
      </w:r>
      <w:r w:rsidR="00AF30A9">
        <w:t>experiences and students feedback</w:t>
      </w:r>
      <w:r w:rsidR="001F21B5" w:rsidRPr="00E00A83">
        <w:t>.</w:t>
      </w:r>
      <w:r w:rsidR="00466BBC">
        <w:br/>
      </w:r>
      <w:r w:rsidR="00466BBC" w:rsidRPr="000E4797">
        <w:rPr>
          <w:lang w:val="en-GB"/>
        </w:rPr>
        <w:t xml:space="preserve">This work was supported by the agency KEGA the Ministry of Education, Science, Research and Sport of the Slovak Republic for under Grant </w:t>
      </w:r>
      <w:r w:rsidR="00466BBC" w:rsidRPr="000E4797">
        <w:t>020STU-4/2015</w:t>
      </w:r>
      <w:r w:rsidR="00466BBC">
        <w:t>.</w:t>
      </w:r>
      <w:r w:rsidR="001F21B5" w:rsidRPr="00E00A83">
        <w:t xml:space="preserve"> </w:t>
      </w:r>
    </w:p>
    <w:p w:rsidR="00C24577" w:rsidRPr="00DA5257" w:rsidRDefault="00B20B71" w:rsidP="002D7248">
      <w:pPr>
        <w:pStyle w:val="Abstrakt"/>
        <w:ind w:left="0"/>
      </w:pPr>
      <w:r w:rsidRPr="00DA5257">
        <w:rPr>
          <w:rStyle w:val="StylKlovslovaTunChar"/>
          <w:i/>
          <w:lang w:val="en-US"/>
        </w:rPr>
        <w:t>Keywords:</w:t>
      </w:r>
      <w:r w:rsidR="00C24577" w:rsidRPr="00DA5257">
        <w:t xml:space="preserve"> </w:t>
      </w:r>
      <w:r w:rsidR="00CE27EA">
        <w:t xml:space="preserve">e-learning courses, </w:t>
      </w:r>
      <w:r w:rsidR="00CE27EA" w:rsidRPr="00CE27EA">
        <w:t>quality of engineering education</w:t>
      </w:r>
      <w:r w:rsidR="00C24577" w:rsidRPr="00DA5257">
        <w:t xml:space="preserve">, </w:t>
      </w:r>
      <w:r w:rsidR="00665D57" w:rsidRPr="00DA5257">
        <w:t>MOODLE</w:t>
      </w:r>
    </w:p>
    <w:p w:rsidR="000C77F1" w:rsidRDefault="00E8533C" w:rsidP="002D7248">
      <w:pPr>
        <w:pStyle w:val="Klovslova"/>
        <w:ind w:left="0"/>
        <w:rPr>
          <w:rStyle w:val="AbstraktChar"/>
          <w:iCs/>
        </w:rPr>
      </w:pPr>
      <w:r w:rsidRPr="00F1547A">
        <w:rPr>
          <w:rStyle w:val="StylAbstraktTunChar"/>
          <w:i/>
        </w:rPr>
        <w:t>Abstract</w:t>
      </w:r>
      <w:r w:rsidR="00B11A46">
        <w:rPr>
          <w:rStyle w:val="StylAbstraktTunChar"/>
          <w:i/>
        </w:rPr>
        <w:t>:</w:t>
      </w:r>
      <w:r w:rsidRPr="00DA5257">
        <w:t xml:space="preserve"> </w:t>
      </w:r>
      <w:r w:rsidR="00B20B71" w:rsidRPr="00B20B71">
        <w:t>Moderné informačné technológie otvára</w:t>
      </w:r>
      <w:r w:rsidR="00B20B71">
        <w:t>jú</w:t>
      </w:r>
      <w:r w:rsidR="00B20B71" w:rsidRPr="00B20B71">
        <w:t xml:space="preserve"> mnoho nových možností v oblasti vzdelávania. Vzdelanie je výmena informácií, ktorá </w:t>
      </w:r>
      <w:r w:rsidR="00B20B71">
        <w:t>sa</w:t>
      </w:r>
      <w:r w:rsidR="00B20B71" w:rsidRPr="00B20B71">
        <w:t xml:space="preserve"> radikálne mení: Digitaliz</w:t>
      </w:r>
      <w:r w:rsidR="00B20B71">
        <w:t>uje sa</w:t>
      </w:r>
      <w:r w:rsidR="00B20B71" w:rsidRPr="00B20B71">
        <w:t xml:space="preserve"> všetko! e-learningové materiály sa stali bežnou súčasťou štandardného vzdelávacieho procesu. Tento článok prezentuje, ako autori čeli</w:t>
      </w:r>
      <w:r w:rsidR="00B20B71">
        <w:t>a</w:t>
      </w:r>
      <w:r w:rsidR="00B20B71" w:rsidRPr="00B20B71">
        <w:t xml:space="preserve"> výzvam v oblasti </w:t>
      </w:r>
      <w:r w:rsidR="00B20B71">
        <w:t>technického</w:t>
      </w:r>
      <w:r w:rsidR="00B20B71" w:rsidRPr="00B20B71">
        <w:t xml:space="preserve"> školstva rozvíjaním kvalitný</w:t>
      </w:r>
      <w:r w:rsidR="00B20B71">
        <w:t>ch</w:t>
      </w:r>
      <w:r w:rsidR="00B20B71" w:rsidRPr="00B20B71">
        <w:t xml:space="preserve"> e-learningových materiálov a </w:t>
      </w:r>
      <w:r w:rsidR="00B20B71">
        <w:t>ich</w:t>
      </w:r>
      <w:r w:rsidR="00B20B71" w:rsidRPr="00B20B71">
        <w:t xml:space="preserve"> implementáci</w:t>
      </w:r>
      <w:r w:rsidR="00B20B71">
        <w:t>o</w:t>
      </w:r>
      <w:r w:rsidR="00B20B71" w:rsidRPr="00B20B71">
        <w:t xml:space="preserve">u </w:t>
      </w:r>
      <w:r w:rsidR="00B20B71">
        <w:t>štandardného vzdelávacieho procesu</w:t>
      </w:r>
      <w:r w:rsidR="00B20B71" w:rsidRPr="00B20B71">
        <w:t xml:space="preserve">. Pozornosť je zameraná na vplyv </w:t>
      </w:r>
      <w:r w:rsidR="00B20B71">
        <w:t>implementácie</w:t>
      </w:r>
      <w:r w:rsidR="00B20B71" w:rsidRPr="00B20B71">
        <w:t xml:space="preserve"> e-learningov</w:t>
      </w:r>
      <w:r w:rsidR="00B20B71">
        <w:t>ého</w:t>
      </w:r>
      <w:r w:rsidR="00B20B71" w:rsidRPr="00B20B71">
        <w:t xml:space="preserve"> kurz</w:t>
      </w:r>
      <w:r w:rsidR="00034E2D">
        <w:t>u E</w:t>
      </w:r>
      <w:r w:rsidR="00B20B71" w:rsidRPr="00B20B71">
        <w:t>lektronick</w:t>
      </w:r>
      <w:r w:rsidR="00034E2D">
        <w:t>é</w:t>
      </w:r>
      <w:r w:rsidR="00B20B71" w:rsidRPr="00B20B71">
        <w:t xml:space="preserve"> </w:t>
      </w:r>
      <w:r w:rsidR="00034E2D">
        <w:t>prvky</w:t>
      </w:r>
      <w:r w:rsidR="00B20B71" w:rsidRPr="00B20B71">
        <w:t xml:space="preserve"> a obvod</w:t>
      </w:r>
      <w:r w:rsidR="00034E2D">
        <w:t>y</w:t>
      </w:r>
      <w:r w:rsidR="00B20B71" w:rsidRPr="00B20B71">
        <w:t xml:space="preserve"> na vedomost</w:t>
      </w:r>
      <w:r w:rsidR="00034E2D">
        <w:t>i</w:t>
      </w:r>
      <w:r w:rsidR="00B20B71" w:rsidRPr="00B20B71">
        <w:t xml:space="preserve"> a výsledk</w:t>
      </w:r>
      <w:r w:rsidR="00034E2D">
        <w:t>y</w:t>
      </w:r>
      <w:r w:rsidR="00034E2D" w:rsidRPr="00034E2D">
        <w:t xml:space="preserve"> </w:t>
      </w:r>
      <w:r w:rsidR="00034E2D" w:rsidRPr="00B20B71">
        <w:t>študentov</w:t>
      </w:r>
      <w:r w:rsidR="00B20B71" w:rsidRPr="00B20B71">
        <w:t xml:space="preserve">. </w:t>
      </w:r>
      <w:r w:rsidR="00466BBC">
        <w:t xml:space="preserve">Vyhodnotenie vychádza z desaťročných </w:t>
      </w:r>
      <w:r w:rsidR="00B20B71" w:rsidRPr="00B20B71">
        <w:t xml:space="preserve">skúseností </w:t>
      </w:r>
      <w:r w:rsidR="00466BBC">
        <w:t xml:space="preserve">s výučbou predmetu </w:t>
      </w:r>
      <w:r w:rsidR="00B20B71" w:rsidRPr="00B20B71">
        <w:t>a spätn</w:t>
      </w:r>
      <w:r w:rsidR="00466BBC">
        <w:t>ej</w:t>
      </w:r>
      <w:r w:rsidR="00B20B71" w:rsidRPr="00B20B71">
        <w:t xml:space="preserve"> väzb</w:t>
      </w:r>
      <w:r w:rsidR="00466BBC">
        <w:t>y</w:t>
      </w:r>
      <w:r w:rsidR="00466BBC" w:rsidRPr="00466BBC">
        <w:t xml:space="preserve"> </w:t>
      </w:r>
      <w:r w:rsidR="00466BBC" w:rsidRPr="00B20B71">
        <w:t>študentov</w:t>
      </w:r>
      <w:r w:rsidR="00B20B71" w:rsidRPr="00B20B71">
        <w:t>.</w:t>
      </w:r>
      <w:r w:rsidR="002D7248">
        <w:t xml:space="preserve"> </w:t>
      </w:r>
    </w:p>
    <w:p w:rsidR="0058794A" w:rsidRPr="00DA5257" w:rsidRDefault="00B20B71" w:rsidP="002D7248">
      <w:pPr>
        <w:pStyle w:val="Klovslova"/>
        <w:ind w:left="0"/>
        <w:rPr>
          <w:lang w:val="en-GB"/>
        </w:rPr>
      </w:pPr>
      <w:r w:rsidRPr="00DA5257">
        <w:rPr>
          <w:rStyle w:val="StylKlovslovaTunChar"/>
          <w:i/>
        </w:rPr>
        <w:t>Klíčová slova:</w:t>
      </w:r>
      <w:r w:rsidRPr="00DA5257">
        <w:t xml:space="preserve"> </w:t>
      </w:r>
      <w:r w:rsidR="00CE27EA">
        <w:t>e-learning kurzy, kvalita vzdelávania inžinierov</w:t>
      </w:r>
      <w:r w:rsidR="0058794A" w:rsidRPr="00DA5257">
        <w:t>, MOODLE</w:t>
      </w:r>
      <w:r w:rsidR="0026642F">
        <w:t xml:space="preserve">  </w:t>
      </w:r>
    </w:p>
    <w:p w:rsidR="002D7248" w:rsidRDefault="003116C1" w:rsidP="002D7248">
      <w:pPr>
        <w:pStyle w:val="NadpisLiteratura"/>
        <w:spacing w:before="360" w:after="240"/>
        <w:rPr>
          <w:bCs w:val="0"/>
          <w:lang w:val="cs-CZ"/>
        </w:rPr>
      </w:pPr>
      <w:r>
        <w:rPr>
          <w:bCs w:val="0"/>
          <w:lang w:val="cs-CZ"/>
        </w:rPr>
        <w:t>Informace o</w:t>
      </w:r>
      <w:r w:rsidR="002D7248">
        <w:rPr>
          <w:bCs w:val="0"/>
          <w:lang w:val="cs-CZ"/>
        </w:rPr>
        <w:t xml:space="preserve"> </w:t>
      </w:r>
      <w:r>
        <w:rPr>
          <w:bCs w:val="0"/>
          <w:lang w:val="cs-CZ"/>
        </w:rPr>
        <w:t>autorech</w:t>
      </w:r>
    </w:p>
    <w:p w:rsidR="0031251F" w:rsidRPr="002D7248" w:rsidRDefault="0031251F" w:rsidP="0031251F">
      <w:pPr>
        <w:pStyle w:val="Curriculum"/>
        <w:tabs>
          <w:tab w:val="left" w:pos="1560"/>
        </w:tabs>
        <w:rPr>
          <w:lang w:val="en-US"/>
        </w:rPr>
      </w:pPr>
      <w:r>
        <w:rPr>
          <w:b/>
          <w:lang w:val="en-US"/>
        </w:rPr>
        <w:t xml:space="preserve">Peter </w:t>
      </w:r>
      <w:proofErr w:type="spellStart"/>
      <w:r>
        <w:rPr>
          <w:b/>
          <w:lang w:val="en-US"/>
        </w:rPr>
        <w:t>Benko</w:t>
      </w:r>
      <w:proofErr w:type="spellEnd"/>
      <w:r>
        <w:rPr>
          <w:b/>
          <w:lang w:val="en-US"/>
        </w:rPr>
        <w:t>,</w:t>
      </w:r>
      <w:r w:rsidRPr="00081F2C">
        <w:rPr>
          <w:b/>
          <w:lang w:val="en-US"/>
        </w:rPr>
        <w:t xml:space="preserve"> </w:t>
      </w:r>
      <w:proofErr w:type="spellStart"/>
      <w:r w:rsidRPr="00081F2C">
        <w:rPr>
          <w:b/>
          <w:lang w:val="en-US"/>
        </w:rPr>
        <w:t>Arpád</w:t>
      </w:r>
      <w:proofErr w:type="spellEnd"/>
      <w:r w:rsidRPr="00081F2C">
        <w:rPr>
          <w:b/>
          <w:lang w:val="en-US"/>
        </w:rPr>
        <w:t xml:space="preserve"> </w:t>
      </w:r>
      <w:proofErr w:type="spellStart"/>
      <w:r w:rsidRPr="00081F2C">
        <w:rPr>
          <w:b/>
          <w:lang w:val="en-US"/>
        </w:rPr>
        <w:t>Kósa</w:t>
      </w:r>
      <w:proofErr w:type="spellEnd"/>
      <w:r w:rsidRPr="00081F2C">
        <w:rPr>
          <w:b/>
          <w:lang w:val="en-US"/>
        </w:rPr>
        <w:t xml:space="preserve">, </w:t>
      </w:r>
      <w:proofErr w:type="spellStart"/>
      <w:r w:rsidRPr="00081F2C">
        <w:rPr>
          <w:b/>
          <w:lang w:val="en-US"/>
        </w:rPr>
        <w:t>Lubica</w:t>
      </w:r>
      <w:proofErr w:type="spellEnd"/>
      <w:r w:rsidRPr="00081F2C">
        <w:rPr>
          <w:b/>
          <w:lang w:val="en-US"/>
        </w:rPr>
        <w:t xml:space="preserve"> Stuchlíková</w:t>
      </w:r>
    </w:p>
    <w:p w:rsidR="0031251F" w:rsidRDefault="0031251F" w:rsidP="0031251F">
      <w:pPr>
        <w:pStyle w:val="Curriculum"/>
        <w:tabs>
          <w:tab w:val="left" w:pos="1560"/>
        </w:tabs>
      </w:pPr>
      <w:r w:rsidRPr="002D7248">
        <w:t>Telefon: +42</w:t>
      </w:r>
      <w:r>
        <w:t>1 602 91 </w:t>
      </w:r>
      <w:r w:rsidR="00F536E6">
        <w:t>872</w:t>
      </w:r>
    </w:p>
    <w:p w:rsidR="0031251F" w:rsidRPr="002D7248" w:rsidRDefault="0031251F" w:rsidP="0031251F">
      <w:pPr>
        <w:pStyle w:val="Curriculum"/>
        <w:tabs>
          <w:tab w:val="left" w:pos="1560"/>
        </w:tabs>
      </w:pPr>
      <w:r>
        <w:t>E</w:t>
      </w:r>
      <w:r w:rsidRPr="002D7248">
        <w:t>mail:</w:t>
      </w:r>
      <w:r w:rsidRPr="00404431">
        <w:rPr>
          <w:rFonts w:eastAsia="MS Mincho"/>
        </w:rPr>
        <w:t xml:space="preserve"> </w:t>
      </w:r>
      <w:r>
        <w:rPr>
          <w:rFonts w:eastAsia="MS Mincho"/>
        </w:rPr>
        <w:t>peter_benko</w:t>
      </w:r>
      <w:r w:rsidRPr="00404431">
        <w:rPr>
          <w:rFonts w:eastAsia="MS Mincho"/>
        </w:rPr>
        <w:t>@stuba.sk</w:t>
      </w:r>
      <w:r>
        <w:rPr>
          <w:rFonts w:eastAsia="MS Mincho"/>
        </w:rPr>
        <w:t>,</w:t>
      </w:r>
      <w:r w:rsidRPr="000E65CD">
        <w:rPr>
          <w:rFonts w:eastAsia="MS Mincho"/>
        </w:rPr>
        <w:t xml:space="preserve"> </w:t>
      </w:r>
      <w:r w:rsidRPr="00404431">
        <w:rPr>
          <w:rFonts w:eastAsia="MS Mincho"/>
        </w:rPr>
        <w:t>arpad.kosa@stuba.sk, lubica.stuchlikova@stuba.sk</w:t>
      </w:r>
    </w:p>
    <w:p w:rsidR="0031251F" w:rsidRPr="002D7248" w:rsidRDefault="0031251F" w:rsidP="0031251F">
      <w:pPr>
        <w:pStyle w:val="Curriculum"/>
      </w:pPr>
      <w:r w:rsidRPr="002D7248">
        <w:t xml:space="preserve">Zastávaná funkce: </w:t>
      </w:r>
      <w:r>
        <w:t>researcher, PhD. student and teacher</w:t>
      </w:r>
    </w:p>
    <w:p w:rsidR="002D7248" w:rsidRDefault="0031251F" w:rsidP="0031251F">
      <w:pPr>
        <w:pStyle w:val="Curriculum"/>
        <w:tabs>
          <w:tab w:val="left" w:pos="1560"/>
        </w:tabs>
      </w:pPr>
      <w:r w:rsidRPr="002D7248">
        <w:t xml:space="preserve">Název instituce: </w:t>
      </w:r>
      <w:r w:rsidRPr="000E65CD">
        <w:t xml:space="preserve">Slovak University of Technology in Bratislava, Faculty of Electrical Engineering and Information Technology, Institute of Electronics and Photonics, </w:t>
      </w:r>
      <w:r>
        <w:t xml:space="preserve">Ilkovicova 3, </w:t>
      </w:r>
      <w:r w:rsidRPr="000E65CD">
        <w:t>812 19 Bratislava, Slovak Republic</w:t>
      </w:r>
    </w:p>
    <w:sectPr w:rsidR="002D7248" w:rsidSect="00751C83">
      <w:footnotePr>
        <w:pos w:val="beneathText"/>
      </w:footnotePr>
      <w:type w:val="continuous"/>
      <w:pgSz w:w="9979" w:h="14175" w:code="259"/>
      <w:pgMar w:top="1701" w:right="1388" w:bottom="1418" w:left="1418" w:header="709" w:footer="709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23D" w:rsidRDefault="0065323D">
      <w:r>
        <w:separator/>
      </w:r>
    </w:p>
  </w:endnote>
  <w:endnote w:type="continuationSeparator" w:id="0">
    <w:p w:rsidR="0065323D" w:rsidRDefault="00653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23D" w:rsidRDefault="0065323D">
      <w:r>
        <w:separator/>
      </w:r>
    </w:p>
  </w:footnote>
  <w:footnote w:type="continuationSeparator" w:id="0">
    <w:p w:rsidR="0065323D" w:rsidRDefault="00653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6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70A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CB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8E4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A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72C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32D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82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98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8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9332D"/>
    <w:multiLevelType w:val="multilevel"/>
    <w:tmpl w:val="5C967B9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BD579CE"/>
    <w:multiLevelType w:val="hybridMultilevel"/>
    <w:tmpl w:val="89028684"/>
    <w:lvl w:ilvl="0" w:tplc="F424B0B2">
      <w:numFmt w:val="bullet"/>
      <w:pStyle w:val="Textodrky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3901FC"/>
    <w:multiLevelType w:val="multilevel"/>
    <w:tmpl w:val="85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95AF0"/>
    <w:multiLevelType w:val="hybridMultilevel"/>
    <w:tmpl w:val="5A3C2CB4"/>
    <w:lvl w:ilvl="0" w:tplc="507036EC">
      <w:start w:val="1"/>
      <w:numFmt w:val="decimal"/>
      <w:pStyle w:val="StylStylpublikaceneslovynDoleva1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8"/>
        <w:szCs w:val="28"/>
      </w:rPr>
    </w:lvl>
    <w:lvl w:ilvl="1" w:tplc="FFFFFFFF">
      <w:start w:val="1"/>
      <w:numFmt w:val="decimal"/>
      <w:pStyle w:val="StylStylpublikaceneslovynDoleva1"/>
      <w:lvlText w:val="[%2]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10B0A2D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DE01BCB"/>
    <w:multiLevelType w:val="hybridMultilevel"/>
    <w:tmpl w:val="0BE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AF505C"/>
    <w:multiLevelType w:val="hybridMultilevel"/>
    <w:tmpl w:val="6494048E"/>
    <w:lvl w:ilvl="0" w:tplc="B29220FC">
      <w:start w:val="1"/>
      <w:numFmt w:val="decimal"/>
      <w:lvlText w:val="[%1]"/>
      <w:lvlJc w:val="left"/>
      <w:pPr>
        <w:tabs>
          <w:tab w:val="num" w:pos="227"/>
        </w:tabs>
        <w:ind w:left="170" w:hanging="57"/>
      </w:pPr>
      <w:rPr>
        <w:rFonts w:ascii="Times New Roman" w:hAnsi="Times New Roman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24C1B"/>
    <w:multiLevelType w:val="hybridMultilevel"/>
    <w:tmpl w:val="EC60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FAE7DF9"/>
    <w:multiLevelType w:val="hybridMultilevel"/>
    <w:tmpl w:val="3F5651D6"/>
    <w:lvl w:ilvl="0" w:tplc="2E5E555E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/>
  <w:stylePaneFormatFilter w:val="1F08"/>
  <w:trackRevisions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E2348"/>
    <w:rsid w:val="00006124"/>
    <w:rsid w:val="00034B7F"/>
    <w:rsid w:val="00034E2D"/>
    <w:rsid w:val="00096052"/>
    <w:rsid w:val="000C77F1"/>
    <w:rsid w:val="000F6293"/>
    <w:rsid w:val="00113DC9"/>
    <w:rsid w:val="00137AC2"/>
    <w:rsid w:val="00151663"/>
    <w:rsid w:val="00162EF8"/>
    <w:rsid w:val="00170C3B"/>
    <w:rsid w:val="001779F3"/>
    <w:rsid w:val="00194A57"/>
    <w:rsid w:val="001C2A2F"/>
    <w:rsid w:val="001D6E93"/>
    <w:rsid w:val="001E6A9E"/>
    <w:rsid w:val="001F21B5"/>
    <w:rsid w:val="001F23F9"/>
    <w:rsid w:val="001F259D"/>
    <w:rsid w:val="00227091"/>
    <w:rsid w:val="00227BF0"/>
    <w:rsid w:val="0024474D"/>
    <w:rsid w:val="002621DD"/>
    <w:rsid w:val="0026512C"/>
    <w:rsid w:val="0026642F"/>
    <w:rsid w:val="002764ED"/>
    <w:rsid w:val="00284606"/>
    <w:rsid w:val="002969D2"/>
    <w:rsid w:val="002A45B9"/>
    <w:rsid w:val="002B008E"/>
    <w:rsid w:val="002B7256"/>
    <w:rsid w:val="002C1E84"/>
    <w:rsid w:val="002D7248"/>
    <w:rsid w:val="002E0E5A"/>
    <w:rsid w:val="002F1875"/>
    <w:rsid w:val="003116C1"/>
    <w:rsid w:val="0031251F"/>
    <w:rsid w:val="003339CE"/>
    <w:rsid w:val="0033620A"/>
    <w:rsid w:val="003C37EB"/>
    <w:rsid w:val="003C518D"/>
    <w:rsid w:val="00400FCB"/>
    <w:rsid w:val="0040367E"/>
    <w:rsid w:val="004061B2"/>
    <w:rsid w:val="00410640"/>
    <w:rsid w:val="00416782"/>
    <w:rsid w:val="0042373D"/>
    <w:rsid w:val="00425BF3"/>
    <w:rsid w:val="00452AEF"/>
    <w:rsid w:val="004559F7"/>
    <w:rsid w:val="00466BBC"/>
    <w:rsid w:val="00466C36"/>
    <w:rsid w:val="0048174F"/>
    <w:rsid w:val="00487907"/>
    <w:rsid w:val="0050771B"/>
    <w:rsid w:val="00544E21"/>
    <w:rsid w:val="0054650A"/>
    <w:rsid w:val="00562D43"/>
    <w:rsid w:val="0058794A"/>
    <w:rsid w:val="00590477"/>
    <w:rsid w:val="0059379F"/>
    <w:rsid w:val="005C7FC2"/>
    <w:rsid w:val="005D1681"/>
    <w:rsid w:val="005D757E"/>
    <w:rsid w:val="00627E9C"/>
    <w:rsid w:val="00636F3D"/>
    <w:rsid w:val="00641372"/>
    <w:rsid w:val="0065323D"/>
    <w:rsid w:val="00665D57"/>
    <w:rsid w:val="006A6503"/>
    <w:rsid w:val="006B71E3"/>
    <w:rsid w:val="006B7D0B"/>
    <w:rsid w:val="006C51BE"/>
    <w:rsid w:val="006D3C38"/>
    <w:rsid w:val="006E2348"/>
    <w:rsid w:val="006E4ACB"/>
    <w:rsid w:val="006F1A52"/>
    <w:rsid w:val="006F7A71"/>
    <w:rsid w:val="00710C8D"/>
    <w:rsid w:val="00751C83"/>
    <w:rsid w:val="007621E8"/>
    <w:rsid w:val="007A7D9F"/>
    <w:rsid w:val="007C08F8"/>
    <w:rsid w:val="007C2F56"/>
    <w:rsid w:val="00856418"/>
    <w:rsid w:val="008737A9"/>
    <w:rsid w:val="00874DBC"/>
    <w:rsid w:val="00875B28"/>
    <w:rsid w:val="00893DD2"/>
    <w:rsid w:val="008972D1"/>
    <w:rsid w:val="008D0EE0"/>
    <w:rsid w:val="008D27D8"/>
    <w:rsid w:val="008E3EE9"/>
    <w:rsid w:val="008E4429"/>
    <w:rsid w:val="009007EE"/>
    <w:rsid w:val="009152FB"/>
    <w:rsid w:val="0092537B"/>
    <w:rsid w:val="00925B33"/>
    <w:rsid w:val="00933F40"/>
    <w:rsid w:val="0096640C"/>
    <w:rsid w:val="00973F3E"/>
    <w:rsid w:val="0097540F"/>
    <w:rsid w:val="00982EBF"/>
    <w:rsid w:val="00987436"/>
    <w:rsid w:val="009B0DE6"/>
    <w:rsid w:val="009B610C"/>
    <w:rsid w:val="009D2EAC"/>
    <w:rsid w:val="009E78EF"/>
    <w:rsid w:val="00A21617"/>
    <w:rsid w:val="00A66737"/>
    <w:rsid w:val="00A81AF2"/>
    <w:rsid w:val="00AA3715"/>
    <w:rsid w:val="00AB06EE"/>
    <w:rsid w:val="00AD55FE"/>
    <w:rsid w:val="00AE3D4A"/>
    <w:rsid w:val="00AE6CA7"/>
    <w:rsid w:val="00AE6E93"/>
    <w:rsid w:val="00AF30A9"/>
    <w:rsid w:val="00B07B96"/>
    <w:rsid w:val="00B11A46"/>
    <w:rsid w:val="00B2009D"/>
    <w:rsid w:val="00B20B71"/>
    <w:rsid w:val="00B5075B"/>
    <w:rsid w:val="00B7114B"/>
    <w:rsid w:val="00BA049F"/>
    <w:rsid w:val="00BB72F5"/>
    <w:rsid w:val="00BC0C14"/>
    <w:rsid w:val="00BE0E1A"/>
    <w:rsid w:val="00C24577"/>
    <w:rsid w:val="00C27743"/>
    <w:rsid w:val="00C35F3A"/>
    <w:rsid w:val="00CA50EF"/>
    <w:rsid w:val="00CC13D8"/>
    <w:rsid w:val="00CC4353"/>
    <w:rsid w:val="00CD6A87"/>
    <w:rsid w:val="00CE27EA"/>
    <w:rsid w:val="00CE36B3"/>
    <w:rsid w:val="00CF5396"/>
    <w:rsid w:val="00D54321"/>
    <w:rsid w:val="00DA5257"/>
    <w:rsid w:val="00DD19E2"/>
    <w:rsid w:val="00DE2F43"/>
    <w:rsid w:val="00E201DA"/>
    <w:rsid w:val="00E249E4"/>
    <w:rsid w:val="00E74EAE"/>
    <w:rsid w:val="00E75D25"/>
    <w:rsid w:val="00E8533C"/>
    <w:rsid w:val="00ED0A6F"/>
    <w:rsid w:val="00EE1700"/>
    <w:rsid w:val="00EE2B97"/>
    <w:rsid w:val="00EF1D91"/>
    <w:rsid w:val="00EF764E"/>
    <w:rsid w:val="00F1547A"/>
    <w:rsid w:val="00F41952"/>
    <w:rsid w:val="00F536E6"/>
    <w:rsid w:val="00F81B90"/>
    <w:rsid w:val="00F86723"/>
    <w:rsid w:val="00F87B69"/>
    <w:rsid w:val="00F9601B"/>
    <w:rsid w:val="00FB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57E"/>
    <w:rPr>
      <w:sz w:val="24"/>
      <w:szCs w:val="24"/>
    </w:rPr>
  </w:style>
  <w:style w:type="paragraph" w:styleId="Heading3">
    <w:name w:val="heading 3"/>
    <w:basedOn w:val="Normal"/>
    <w:next w:val="Normal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Textpspvku"/>
    <w:next w:val="Normal"/>
    <w:qFormat/>
    <w:rsid w:val="00F86723"/>
    <w:pPr>
      <w:outlineLvl w:val="3"/>
    </w:pPr>
  </w:style>
  <w:style w:type="paragraph" w:styleId="Heading5">
    <w:name w:val="heading 5"/>
    <w:basedOn w:val="Normal"/>
    <w:next w:val="Normal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pspvku">
    <w:name w:val="Nadpis příspěvku"/>
    <w:basedOn w:val="Normal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al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al"/>
    <w:next w:val="Normal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FootnoteText">
    <w:name w:val="footnote text"/>
    <w:basedOn w:val="Normal"/>
    <w:link w:val="FootnoteTextChar"/>
    <w:semiHidden/>
    <w:rsid w:val="00BC0C1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C0C14"/>
    <w:rPr>
      <w:vertAlign w:val="superscript"/>
    </w:rPr>
  </w:style>
  <w:style w:type="paragraph" w:styleId="EndnoteText">
    <w:name w:val="endnote text"/>
    <w:basedOn w:val="Normal"/>
    <w:semiHidden/>
    <w:rsid w:val="00BC0C1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C0C14"/>
    <w:rPr>
      <w:vertAlign w:val="superscript"/>
    </w:rPr>
  </w:style>
  <w:style w:type="character" w:styleId="Hyperlink">
    <w:name w:val="Hyperlink"/>
    <w:basedOn w:val="DefaultParagraphFont"/>
    <w:rsid w:val="00BC0C14"/>
    <w:rPr>
      <w:color w:val="0000FF"/>
      <w:u w:val="single"/>
    </w:rPr>
  </w:style>
  <w:style w:type="paragraph" w:customStyle="1" w:styleId="Abstrakt">
    <w:name w:val="Abstrakt"/>
    <w:basedOn w:val="Normal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DefaultParagraphFont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Heading3"/>
    <w:next w:val="Normal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al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al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al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FootnoteText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al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al"/>
    <w:rsid w:val="00874DBC"/>
    <w:pPr>
      <w:jc w:val="center"/>
    </w:pPr>
  </w:style>
  <w:style w:type="character" w:customStyle="1" w:styleId="StylTun">
    <w:name w:val="Styl Tučné"/>
    <w:basedOn w:val="DefaultParagraphFont"/>
    <w:rsid w:val="0024474D"/>
    <w:rPr>
      <w:b/>
      <w:bCs/>
      <w:sz w:val="20"/>
    </w:rPr>
  </w:style>
  <w:style w:type="paragraph" w:customStyle="1" w:styleId="Curriculum">
    <w:name w:val="Curriculum"/>
    <w:basedOn w:val="Normal"/>
    <w:rsid w:val="002764ED"/>
    <w:pPr>
      <w:spacing w:line="240" w:lineRule="atLeast"/>
    </w:pPr>
    <w:rPr>
      <w:color w:val="000000"/>
      <w:sz w:val="18"/>
      <w:szCs w:val="20"/>
    </w:rPr>
  </w:style>
  <w:style w:type="character" w:styleId="FollowedHyperlink">
    <w:name w:val="FollowedHyperlink"/>
    <w:basedOn w:val="DefaultParagraphFont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DefaultParagraphFont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FootnoteTextChar">
    <w:name w:val="Footnote Text Char"/>
    <w:basedOn w:val="DefaultParagraphFont"/>
    <w:link w:val="FootnoteText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FootnoteText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al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TableGrid">
    <w:name w:val="Table Grid"/>
    <w:basedOn w:val="TableNormal"/>
    <w:rsid w:val="00DA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DefaultParagraphFont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BalloonText">
    <w:name w:val="Balloon Text"/>
    <w:basedOn w:val="Normal"/>
    <w:link w:val="BalloonTextChar"/>
    <w:rsid w:val="00873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7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B00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0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008E"/>
  </w:style>
  <w:style w:type="paragraph" w:styleId="CommentSubject">
    <w:name w:val="annotation subject"/>
    <w:basedOn w:val="CommentText"/>
    <w:next w:val="CommentText"/>
    <w:link w:val="CommentSubjectChar"/>
    <w:rsid w:val="002B0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0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7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3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Ukázka použití šablony příspěvku pro sborník konferenceMoodleMoot.cz</vt:lpstr>
      <vt:lpstr>Ukázka použití šablony příspěvku pro sborník konferenceMoodleMoot.cz</vt:lpstr>
    </vt:vector>
  </TitlesOfParts>
  <Company>PDC</Company>
  <LinksUpToDate>false</LinksUpToDate>
  <CharactersWithSpaces>2373</CharactersWithSpaces>
  <SharedDoc>false</SharedDoc>
  <HLinks>
    <vt:vector size="12" baseType="variant"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mailto:bohumil.havel@pdcon.cz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mailto:vanova@ped.muni.cz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Lubica</cp:lastModifiedBy>
  <cp:revision>2</cp:revision>
  <cp:lastPrinted>2010-01-27T12:00:00Z</cp:lastPrinted>
  <dcterms:created xsi:type="dcterms:W3CDTF">2016-07-30T01:25:00Z</dcterms:created>
  <dcterms:modified xsi:type="dcterms:W3CDTF">2016-07-30T01:25:00Z</dcterms:modified>
</cp:coreProperties>
</file>